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16647DCA" w:rsidR="00593CC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592B0A14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6" w14:textId="2E089253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»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определения границ зон планируемого размещения объектов капитального строительства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49E3A43D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1FE59DBC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(газопроводов-вводов) 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8" w14:textId="036D26C6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</w:t>
      </w:r>
      <w:r w:rsidR="005870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3B87A8CD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D" w14:textId="2132BF31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AD74C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Охранная зона газопровода низкого давления-2 метра от оси газопровода.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 объектов для населения.</w:t>
      </w:r>
    </w:p>
    <w:p w14:paraId="3A135152" w14:textId="79F85D7E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6" w14:textId="77777777" w:rsidR="007515EE" w:rsidRDefault="007515EE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048475D6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механические повреждения при нарушении режима эксплуатации или 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(газопроводов-вводов) 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5524D1ED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7" w14:textId="77777777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  предусмотрены</w:t>
      </w:r>
      <w:proofErr w:type="gram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следующие мероприятия по охране окружающей среды:</w:t>
      </w:r>
    </w:p>
    <w:p w14:paraId="3A135168" w14:textId="59DE935F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вне границ особо охраняемых природных территорий, расположенных в муниципальном образовании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5ED35848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с учетом сохранения существующих зеленых насаждений 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258BD796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262FD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262FD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D" w14:textId="5E839A0B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Развитие территории настоящим проектом предусмотрено в одну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очередь, которая включает в себя размещение планируемых линейных объектов.</w:t>
      </w:r>
    </w:p>
    <w:p w14:paraId="12089A63" w14:textId="18E1AC76" w:rsidR="006427C9" w:rsidRDefault="006427C9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4A1F8A5" w14:textId="77777777" w:rsidR="003E11F4" w:rsidRDefault="003E11F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1D8F21D7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72" w14:textId="7E47E16C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</w:t>
      </w:r>
      <w:r w:rsidR="006427C9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«</w:t>
      </w:r>
      <w:proofErr w:type="spellStart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</w:t>
      </w:r>
      <w:proofErr w:type="spellEnd"/>
      <w:r w:rsidR="00084739">
        <w:rPr>
          <w:rFonts w:ascii="Times New Roman" w:hAnsi="Times New Roman"/>
          <w:color w:val="000000"/>
          <w:spacing w:val="2"/>
          <w:sz w:val="28"/>
          <w:szCs w:val="28"/>
        </w:rPr>
        <w:t xml:space="preserve"> сельское поселение</w:t>
      </w:r>
      <w:bookmarkStart w:id="0" w:name="_GoBack"/>
      <w:bookmarkEnd w:id="0"/>
      <w:r w:rsidR="006427C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»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5223A" w14:textId="77777777" w:rsidR="00C7744F" w:rsidRDefault="00C7744F">
      <w:r>
        <w:separator/>
      </w:r>
    </w:p>
  </w:endnote>
  <w:endnote w:type="continuationSeparator" w:id="0">
    <w:p w14:paraId="1AFD42CC" w14:textId="77777777" w:rsidR="00C7744F" w:rsidRDefault="00C7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E" w14:textId="07CEB1D9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7A1C6456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084739">
      <w:rPr>
        <w:noProof/>
        <w:sz w:val="24"/>
      </w:rPr>
      <w:t>8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8C9D2" w14:textId="77777777" w:rsidR="00C7744F" w:rsidRDefault="00C7744F">
      <w:r>
        <w:separator/>
      </w:r>
    </w:p>
  </w:footnote>
  <w:footnote w:type="continuationSeparator" w:id="0">
    <w:p w14:paraId="5B03C33E" w14:textId="77777777" w:rsidR="00C7744F" w:rsidRDefault="00C77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020D028" w14:textId="21499CB1" w:rsidR="006427C9" w:rsidRPr="00F30200" w:rsidRDefault="00084739" w:rsidP="00084739">
    <w:pPr>
      <w:pStyle w:val="ae"/>
      <w:jc w:val="both"/>
      <w:rPr>
        <w:rFonts w:ascii="Times New Roman" w:hAnsi="Times New Roman"/>
        <w:sz w:val="24"/>
      </w:rPr>
    </w:pPr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 xml:space="preserve">Газопровод-ввод от точки врезки по ул. </w:t>
    </w:r>
    <w:proofErr w:type="spellStart"/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>Копышовская</w:t>
    </w:r>
    <w:proofErr w:type="spellEnd"/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 xml:space="preserve"> до границы земельного участка жилого дома по адресу: Ульяновская область, </w:t>
    </w:r>
    <w:proofErr w:type="spellStart"/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>Карсунский</w:t>
    </w:r>
    <w:proofErr w:type="spellEnd"/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 xml:space="preserve"> район, с. </w:t>
    </w:r>
    <w:proofErr w:type="spellStart"/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>Урено-Карлинское</w:t>
    </w:r>
    <w:proofErr w:type="spellEnd"/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 xml:space="preserve">, ул. </w:t>
    </w:r>
    <w:proofErr w:type="spellStart"/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>Копышовская</w:t>
    </w:r>
    <w:proofErr w:type="spellEnd"/>
    <w:r w:rsidRPr="00084739">
      <w:rPr>
        <w:rFonts w:ascii="Times New Roman" w:eastAsia="Times New Roman" w:hAnsi="Times New Roman"/>
        <w:color w:val="000000"/>
        <w:kern w:val="0"/>
        <w:sz w:val="26"/>
        <w:szCs w:val="26"/>
      </w:rPr>
      <w:t>, д. 54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25CB8"/>
    <w:rsid w:val="00043DBB"/>
    <w:rsid w:val="00084739"/>
    <w:rsid w:val="000A0F33"/>
    <w:rsid w:val="000A778A"/>
    <w:rsid w:val="000D2694"/>
    <w:rsid w:val="000F3614"/>
    <w:rsid w:val="000F7AC8"/>
    <w:rsid w:val="00126505"/>
    <w:rsid w:val="00135BAD"/>
    <w:rsid w:val="00262FDC"/>
    <w:rsid w:val="00272343"/>
    <w:rsid w:val="00285316"/>
    <w:rsid w:val="002A48E3"/>
    <w:rsid w:val="002A7C97"/>
    <w:rsid w:val="002F4C07"/>
    <w:rsid w:val="0030167A"/>
    <w:rsid w:val="00326EDD"/>
    <w:rsid w:val="00342C07"/>
    <w:rsid w:val="003E11F4"/>
    <w:rsid w:val="003E33C9"/>
    <w:rsid w:val="003E3C72"/>
    <w:rsid w:val="004068D2"/>
    <w:rsid w:val="004120A0"/>
    <w:rsid w:val="00420104"/>
    <w:rsid w:val="004345A6"/>
    <w:rsid w:val="0045509D"/>
    <w:rsid w:val="004A709C"/>
    <w:rsid w:val="004B0CD7"/>
    <w:rsid w:val="004E40C6"/>
    <w:rsid w:val="0050637A"/>
    <w:rsid w:val="00530AB3"/>
    <w:rsid w:val="005653E2"/>
    <w:rsid w:val="005870C6"/>
    <w:rsid w:val="00593CC4"/>
    <w:rsid w:val="005F488E"/>
    <w:rsid w:val="005F781B"/>
    <w:rsid w:val="006427C9"/>
    <w:rsid w:val="006838C1"/>
    <w:rsid w:val="00692F3B"/>
    <w:rsid w:val="006D6F96"/>
    <w:rsid w:val="007071AF"/>
    <w:rsid w:val="007515EE"/>
    <w:rsid w:val="007619E3"/>
    <w:rsid w:val="00785F2A"/>
    <w:rsid w:val="00854451"/>
    <w:rsid w:val="00867CFC"/>
    <w:rsid w:val="00891B53"/>
    <w:rsid w:val="008B78B5"/>
    <w:rsid w:val="008F7893"/>
    <w:rsid w:val="00900D28"/>
    <w:rsid w:val="00906617"/>
    <w:rsid w:val="00A12AA6"/>
    <w:rsid w:val="00A43D0D"/>
    <w:rsid w:val="00AC279A"/>
    <w:rsid w:val="00AD74C4"/>
    <w:rsid w:val="00B41773"/>
    <w:rsid w:val="00B6625A"/>
    <w:rsid w:val="00BB46E3"/>
    <w:rsid w:val="00C448B7"/>
    <w:rsid w:val="00C60E92"/>
    <w:rsid w:val="00C7744F"/>
    <w:rsid w:val="00C9093F"/>
    <w:rsid w:val="00CB637D"/>
    <w:rsid w:val="00CC1D09"/>
    <w:rsid w:val="00CD310E"/>
    <w:rsid w:val="00D04B88"/>
    <w:rsid w:val="00D177B9"/>
    <w:rsid w:val="00D346CB"/>
    <w:rsid w:val="00D3495B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67A25"/>
    <w:rsid w:val="00F77331"/>
    <w:rsid w:val="00F841DF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A135132"/>
  <w15:docId w15:val="{76636E4B-D3BE-4372-AE21-30A49C60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8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14</cp:revision>
  <cp:lastPrinted>2014-02-20T14:56:00Z</cp:lastPrinted>
  <dcterms:created xsi:type="dcterms:W3CDTF">2017-11-26T14:59:00Z</dcterms:created>
  <dcterms:modified xsi:type="dcterms:W3CDTF">2017-12-26T17:45:00Z</dcterms:modified>
</cp:coreProperties>
</file>